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4B" w:rsidRPr="00BD554B" w:rsidRDefault="00BD554B" w:rsidP="00BD554B">
      <w:pPr>
        <w:rPr>
          <w:b/>
        </w:rPr>
      </w:pPr>
      <w:r w:rsidRPr="00BD554B">
        <w:rPr>
          <w:b/>
        </w:rPr>
        <w:t>Телефоны "</w:t>
      </w:r>
      <w:r>
        <w:rPr>
          <w:b/>
        </w:rPr>
        <w:t>Г</w:t>
      </w:r>
      <w:r w:rsidRPr="00BD554B">
        <w:rPr>
          <w:b/>
        </w:rPr>
        <w:t>орячих линий"</w:t>
      </w:r>
    </w:p>
    <w:p w:rsidR="00BD554B" w:rsidRDefault="00BD554B" w:rsidP="00BD554B"/>
    <w:p w:rsidR="00BD554B" w:rsidRPr="008910B7" w:rsidRDefault="00BD554B" w:rsidP="00BD554B">
      <w:r w:rsidRPr="008910B7">
        <w:t xml:space="preserve">Телефон «горячей линии» отдела образования Советского района </w:t>
      </w:r>
      <w:proofErr w:type="spellStart"/>
      <w:r w:rsidRPr="008910B7">
        <w:t>г</w:t>
      </w:r>
      <w:proofErr w:type="gramStart"/>
      <w:r w:rsidRPr="008910B7">
        <w:t>.К</w:t>
      </w:r>
      <w:proofErr w:type="gramEnd"/>
      <w:r w:rsidRPr="008910B7">
        <w:t>азани</w:t>
      </w:r>
      <w:proofErr w:type="spellEnd"/>
      <w:r w:rsidRPr="008910B7">
        <w:t> (843) 272-10-35 работает в рабочие дни с10:00 до 17:00 часов (e-</w:t>
      </w:r>
      <w:proofErr w:type="spellStart"/>
      <w:r w:rsidRPr="008910B7">
        <w:t>mail</w:t>
      </w:r>
      <w:proofErr w:type="spellEnd"/>
      <w:r w:rsidRPr="008910B7">
        <w:t>: </w:t>
      </w:r>
      <w:hyperlink r:id="rId5" w:history="1">
        <w:proofErr w:type="gramStart"/>
        <w:r w:rsidRPr="008910B7">
          <w:rPr>
            <w:rStyle w:val="a3"/>
          </w:rPr>
          <w:t>Elmira.Arslanova@tatar.ru</w:t>
        </w:r>
      </w:hyperlink>
      <w:r w:rsidRPr="008910B7">
        <w:t>).</w:t>
      </w:r>
      <w:proofErr w:type="gramEnd"/>
    </w:p>
    <w:p w:rsidR="00BD554B" w:rsidRDefault="00BD554B" w:rsidP="00BD554B"/>
    <w:p w:rsidR="00BD554B" w:rsidRPr="008910B7" w:rsidRDefault="00BD554B" w:rsidP="00BD554B">
      <w:r w:rsidRPr="008910B7">
        <w:t>Кроме того, свои вопросы вы можете задать в круглосуточном режиме через виртуальную приемную данного сайта;</w:t>
      </w:r>
    </w:p>
    <w:p w:rsidR="00BD554B" w:rsidRDefault="00BD554B" w:rsidP="00BD554B"/>
    <w:p w:rsidR="00BD554B" w:rsidRPr="008910B7" w:rsidRDefault="00BD554B" w:rsidP="00BD554B">
      <w:r w:rsidRPr="008910B7">
        <w:t>Телефон «горячей линии» в Министерстве образования и науки РТ (843) 292-80-46 работает в рабочие дни с10:00 до 17:00 часов.</w:t>
      </w:r>
    </w:p>
    <w:p w:rsidR="00BD554B" w:rsidRDefault="00BD554B" w:rsidP="00BD554B"/>
    <w:p w:rsidR="00BD554B" w:rsidRPr="008910B7" w:rsidRDefault="00BD554B" w:rsidP="00BD554B">
      <w:r w:rsidRPr="008910B7">
        <w:t> Кроме того, свои вопросы вы можете задать в круглосуточном режиме через Интернет-приемную Министерства образования и науки РТ </w:t>
      </w:r>
      <w:hyperlink r:id="rId6" w:history="1">
        <w:r w:rsidRPr="008910B7">
          <w:rPr>
            <w:rStyle w:val="a3"/>
          </w:rPr>
          <w:t>www.mon.tatarstan.ru</w:t>
        </w:r>
      </w:hyperlink>
      <w:r w:rsidRPr="008910B7">
        <w:t>;</w:t>
      </w:r>
    </w:p>
    <w:p w:rsidR="00BD554B" w:rsidRDefault="00BD554B" w:rsidP="00BD554B"/>
    <w:p w:rsidR="00BD554B" w:rsidRPr="008910B7" w:rsidRDefault="00BD554B" w:rsidP="00BD554B">
      <w:r w:rsidRPr="008910B7">
        <w:t>Телефон прокуратуры Советского района города Казани (843) 273-98-54.</w:t>
      </w:r>
    </w:p>
    <w:p w:rsidR="00BD554B" w:rsidRDefault="00BD554B" w:rsidP="00BD554B">
      <w:pPr>
        <w:jc w:val="center"/>
        <w:rPr>
          <w:sz w:val="32"/>
          <w:szCs w:val="32"/>
        </w:rPr>
      </w:pPr>
    </w:p>
    <w:p w:rsidR="009C40AA" w:rsidRDefault="009C40AA">
      <w:bookmarkStart w:id="0" w:name="_GoBack"/>
      <w:bookmarkEnd w:id="0"/>
    </w:p>
    <w:sectPr w:rsidR="009C40AA" w:rsidSect="002D673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D1"/>
    <w:rsid w:val="009C40AA"/>
    <w:rsid w:val="00A506D1"/>
    <w:rsid w:val="00BD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D55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D5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n.tatarstan.ru/" TargetMode="External"/><Relationship Id="rId5" Type="http://schemas.openxmlformats.org/officeDocument/2006/relationships/hyperlink" Target="mailto:Elmira.Arslano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2016-02-19T13:27:00Z</dcterms:created>
  <dcterms:modified xsi:type="dcterms:W3CDTF">2016-02-19T13:28:00Z</dcterms:modified>
</cp:coreProperties>
</file>